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F375" w14:textId="117387DF" w:rsidR="00020A68" w:rsidRDefault="00020A68" w:rsidP="00020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List for Mixed Media </w:t>
      </w:r>
    </w:p>
    <w:p w14:paraId="5647CE37" w14:textId="77777777" w:rsidR="00020A68" w:rsidRDefault="00020A68" w:rsidP="00020A68">
      <w:pPr>
        <w:rPr>
          <w:rFonts w:ascii="Times New Roman" w:hAnsi="Times New Roman" w:cs="Times New Roman"/>
          <w:sz w:val="24"/>
          <w:szCs w:val="24"/>
        </w:rPr>
      </w:pPr>
    </w:p>
    <w:p w14:paraId="48F22E56" w14:textId="11D2926B" w:rsidR="00020A68" w:rsidRDefault="00020A68" w:rsidP="00020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basic materials for this course.</w:t>
      </w:r>
    </w:p>
    <w:p w14:paraId="0DE87DE0" w14:textId="77777777" w:rsidR="00020A68" w:rsidRDefault="00020A68" w:rsidP="00020A68">
      <w:pPr>
        <w:rPr>
          <w:rFonts w:ascii="Times New Roman" w:hAnsi="Times New Roman" w:cs="Times New Roman"/>
          <w:sz w:val="24"/>
          <w:szCs w:val="24"/>
        </w:rPr>
      </w:pPr>
    </w:p>
    <w:p w14:paraId="2B31ABAE" w14:textId="77777777" w:rsidR="00020A68" w:rsidRDefault="00020A68" w:rsidP="00020A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Matte Medium (most important)</w:t>
      </w:r>
    </w:p>
    <w:p w14:paraId="2B93F99F" w14:textId="77777777" w:rsidR="00020A68" w:rsidRDefault="00020A68" w:rsidP="00020A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 canvas or canvas boards: 8x10, 9x12, etc.</w:t>
      </w:r>
    </w:p>
    <w:p w14:paraId="66DC0035" w14:textId="77777777" w:rsidR="00020A68" w:rsidRDefault="00020A68" w:rsidP="00020A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Paint brushes, x-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knife, scissors</w:t>
      </w:r>
    </w:p>
    <w:p w14:paraId="2100DAFB" w14:textId="77777777" w:rsidR="00020A68" w:rsidRDefault="00020A68" w:rsidP="00020A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Papers of various types and textures, including magazines, tissue, wrapping paper, paper with patterns, junk mail, cardboard, etc.</w:t>
      </w:r>
    </w:p>
    <w:p w14:paraId="38DD8DF9" w14:textId="77777777" w:rsidR="00020A68" w:rsidRDefault="00020A68" w:rsidP="00020A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Digital elements, such as photos or computer generated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images</w:t>
      </w:r>
      <w:proofErr w:type="gramEnd"/>
    </w:p>
    <w:p w14:paraId="269C6B8A" w14:textId="77777777" w:rsidR="00020A68" w:rsidRDefault="00020A68" w:rsidP="00020A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Paints, including acrylic, watercolor,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gouache</w:t>
      </w:r>
      <w:proofErr w:type="gramEnd"/>
    </w:p>
    <w:p w14:paraId="59D65E0E" w14:textId="77777777" w:rsidR="00020A68" w:rsidRDefault="00020A68" w:rsidP="00020A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Markers, pens, pencils, etc.</w:t>
      </w:r>
    </w:p>
    <w:p w14:paraId="0FE31F86" w14:textId="77777777" w:rsidR="00020A68" w:rsidRDefault="00020A68" w:rsidP="00020A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Scraps of fabric, string, twine, etc.</w:t>
      </w:r>
    </w:p>
    <w:p w14:paraId="173D0264" w14:textId="77777777" w:rsidR="00020A68" w:rsidRDefault="00020A68" w:rsidP="00020A68">
      <w:pPr>
        <w:rPr>
          <w:rFonts w:ascii="Times New Roman" w:hAnsi="Times New Roman" w:cs="Times New Roman"/>
          <w:sz w:val="24"/>
          <w:szCs w:val="24"/>
        </w:rPr>
      </w:pPr>
    </w:p>
    <w:p w14:paraId="1A917E56" w14:textId="77777777" w:rsidR="00020A68" w:rsidRDefault="00020A68" w:rsidP="00020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first class, students should bring an 8x10” canvas or canvas board, acrylic matte medium, some acrylic paint </w:t>
      </w:r>
      <w:proofErr w:type="gramStart"/>
      <w:r>
        <w:rPr>
          <w:rFonts w:ascii="Times New Roman" w:hAnsi="Times New Roman" w:cs="Times New Roman"/>
          <w:sz w:val="24"/>
          <w:szCs w:val="24"/>
        </w:rPr>
        <w:t>brushes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 few of your favorite old magazines for cutting and pasting. Also bring a pair of good scissors for cutting paper.</w:t>
      </w:r>
    </w:p>
    <w:p w14:paraId="1FE2A143" w14:textId="77777777" w:rsidR="005C13B9" w:rsidRDefault="005C13B9"/>
    <w:sectPr w:rsidR="005C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94F51"/>
    <w:multiLevelType w:val="hybridMultilevel"/>
    <w:tmpl w:val="0B5AB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3083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68"/>
    <w:rsid w:val="00020A68"/>
    <w:rsid w:val="0008588D"/>
    <w:rsid w:val="005C13B9"/>
    <w:rsid w:val="0060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58D5"/>
  <w15:chartTrackingRefBased/>
  <w15:docId w15:val="{A491124D-B2CF-48D9-A434-11C8E39C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68"/>
    <w:pPr>
      <w:spacing w:after="160" w:line="252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DA5B4F46E02499FC23872A2026C2B" ma:contentTypeVersion="18" ma:contentTypeDescription="Create a new document." ma:contentTypeScope="" ma:versionID="d5891555b9b6c286b64b1c00b4020a3d">
  <xsd:schema xmlns:xsd="http://www.w3.org/2001/XMLSchema" xmlns:xs="http://www.w3.org/2001/XMLSchema" xmlns:p="http://schemas.microsoft.com/office/2006/metadata/properties" xmlns:ns2="ab775e35-0ef8-418d-9032-33d7d7780b02" xmlns:ns3="a20e858e-25d4-4163-a567-3ad5f92e5896" targetNamespace="http://schemas.microsoft.com/office/2006/metadata/properties" ma:root="true" ma:fieldsID="06cedf7e73c790973d127cae63a91f55" ns2:_="" ns3:_="">
    <xsd:import namespace="ab775e35-0ef8-418d-9032-33d7d7780b02"/>
    <xsd:import namespace="a20e858e-25d4-4163-a567-3ad5f92e5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75e35-0ef8-418d-9032-33d7d7780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8940da-fef5-4c61-bcf0-ed768b05af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e858e-25d4-4163-a567-3ad5f92e5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4f4fea-09f8-498b-ad22-bdc569bf39c4}" ma:internalName="TaxCatchAll" ma:showField="CatchAllData" ma:web="a20e858e-25d4-4163-a567-3ad5f92e5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0e858e-25d4-4163-a567-3ad5f92e5896" xsi:nil="true"/>
    <lcf76f155ced4ddcb4097134ff3c332f xmlns="ab775e35-0ef8-418d-9032-33d7d7780b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D624FA-EC43-4969-9EB6-A73F07E28F98}"/>
</file>

<file path=customXml/itemProps2.xml><?xml version="1.0" encoding="utf-8"?>
<ds:datastoreItem xmlns:ds="http://schemas.openxmlformats.org/officeDocument/2006/customXml" ds:itemID="{FF210F29-8DC7-4753-88E4-D00D0E7B510B}"/>
</file>

<file path=customXml/itemProps3.xml><?xml version="1.0" encoding="utf-8"?>
<ds:datastoreItem xmlns:ds="http://schemas.openxmlformats.org/officeDocument/2006/customXml" ds:itemID="{94F82BB9-2B20-4B0E-B2C0-DF1B85C89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Connor</dc:creator>
  <cp:keywords/>
  <dc:description/>
  <cp:lastModifiedBy>Aimee Connor</cp:lastModifiedBy>
  <cp:revision>1</cp:revision>
  <dcterms:created xsi:type="dcterms:W3CDTF">2024-01-29T13:16:00Z</dcterms:created>
  <dcterms:modified xsi:type="dcterms:W3CDTF">2024-01-29T13:17:00Z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0x0101009C1DA5B4F46E02499FC23872A2026C2B</vt:lpwstr>
  </property>
</Properties>
</file>