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5103" w14:textId="12201A1F" w:rsidR="00DA533B" w:rsidRDefault="00DA533B" w:rsidP="00DA533B">
      <w:pPr>
        <w:pStyle w:val="gmail-sc2yrgs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Pastel Material List </w:t>
      </w:r>
    </w:p>
    <w:p w14:paraId="646118DD" w14:textId="77777777" w:rsidR="00DA533B" w:rsidRDefault="00DA533B" w:rsidP="00DA533B">
      <w:pPr>
        <w:pStyle w:val="gmail-sc2yrgs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186D1BD0" w14:textId="77777777" w:rsidR="00DA533B" w:rsidRDefault="00DA533B" w:rsidP="00DA533B">
      <w:pPr>
        <w:pStyle w:val="gmail-sc2yrgs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CD0BED3" w14:textId="77777777" w:rsidR="00DA533B" w:rsidRDefault="00DA533B" w:rsidP="00DA53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SUPPLIES</w:t>
      </w:r>
    </w:p>
    <w:p w14:paraId="5F356A56" w14:textId="77777777" w:rsidR="00DA533B" w:rsidRDefault="00DA533B" w:rsidP="00DA53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Faber Castell 72 Color Soft Pastel Set or a minimum of 24 color soft pastel set</w:t>
      </w:r>
    </w:p>
    <w:p w14:paraId="1F3D3C3C" w14:textId="77777777" w:rsidR="00DA533B" w:rsidRDefault="00DA533B" w:rsidP="00DA53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Faber </w:t>
      </w:r>
      <w:proofErr w:type="gramStart"/>
      <w:r>
        <w:rPr>
          <w:rFonts w:ascii="Times New Roman" w:hAnsi="Times New Roman" w:cs="Times New Roman"/>
          <w:sz w:val="24"/>
          <w:szCs w:val="24"/>
        </w:rPr>
        <w:t>Castell  Pastel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Pencil set of 24                             </w:t>
      </w:r>
    </w:p>
    <w:p w14:paraId="0B3C9F38" w14:textId="77777777" w:rsidR="00DA533B" w:rsidRDefault="00DA533B" w:rsidP="00DA53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NuPastels                                                                                           </w:t>
      </w:r>
    </w:p>
    <w:p w14:paraId="2FB4DD85" w14:textId="77777777" w:rsidR="00DA533B" w:rsidRDefault="00DA533B" w:rsidP="00DA53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Pastel Paper - </w:t>
      </w:r>
      <w:proofErr w:type="spellStart"/>
      <w:r>
        <w:rPr>
          <w:rFonts w:ascii="Times New Roman" w:hAnsi="Times New Roman" w:cs="Times New Roman"/>
          <w:sz w:val="24"/>
          <w:szCs w:val="24"/>
        </w:rPr>
        <w:t>Canson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Teintes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12” x 15”                           </w:t>
      </w:r>
    </w:p>
    <w:p w14:paraId="48A2F74E" w14:textId="77777777" w:rsidR="00DA533B" w:rsidRDefault="00DA533B" w:rsidP="00DA53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Chamois “Shammy” cloth 5”x7” washed, dried </w:t>
      </w:r>
      <w:proofErr w:type="gramStart"/>
      <w:r>
        <w:rPr>
          <w:rFonts w:ascii="Times New Roman" w:hAnsi="Times New Roman" w:cs="Times New Roman"/>
          <w:sz w:val="24"/>
          <w:szCs w:val="24"/>
        </w:rPr>
        <w:t>softened</w:t>
      </w:r>
      <w:proofErr w:type="gramEnd"/>
    </w:p>
    <w:p w14:paraId="2EF649D2" w14:textId="77777777" w:rsidR="00DA533B" w:rsidRDefault="00DA533B" w:rsidP="00DA53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 Blending Stubs                                                                           </w:t>
      </w:r>
    </w:p>
    <w:p w14:paraId="397AD901" w14:textId="77777777" w:rsidR="00DA533B" w:rsidRDefault="00DA533B" w:rsidP="00DA53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Staedtler Sandpaper Block wooden paddle                                                                                          </w:t>
      </w:r>
    </w:p>
    <w:p w14:paraId="38E3BB6D" w14:textId="77777777" w:rsidR="00DA533B" w:rsidRDefault="00DA533B" w:rsidP="00DA53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plastic eraser - flat  </w:t>
      </w:r>
    </w:p>
    <w:p w14:paraId="139A2A0E" w14:textId="77777777" w:rsidR="00DA533B" w:rsidRDefault="00DA533B" w:rsidP="00DA53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12” ruler</w:t>
      </w:r>
    </w:p>
    <w:p w14:paraId="1C4C0C51" w14:textId="77777777" w:rsidR="00DA533B" w:rsidRDefault="00DA533B" w:rsidP="00DA53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#6 Filbert brush for erasing and </w:t>
      </w:r>
      <w:proofErr w:type="gramStart"/>
      <w:r>
        <w:rPr>
          <w:rFonts w:ascii="Times New Roman" w:hAnsi="Times New Roman" w:cs="Times New Roman"/>
          <w:sz w:val="24"/>
          <w:szCs w:val="24"/>
        </w:rPr>
        <w:t>blending</w:t>
      </w:r>
      <w:proofErr w:type="gramEnd"/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</w:t>
      </w:r>
    </w:p>
    <w:p w14:paraId="2C813FDE" w14:textId="77777777" w:rsidR="00DA533B" w:rsidRDefault="00DA533B" w:rsidP="00DA53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Mono Zero Round Eraser                                                                                                          </w:t>
      </w:r>
    </w:p>
    <w:p w14:paraId="757BE337" w14:textId="77777777" w:rsidR="00DA533B" w:rsidRDefault="00DA533B" w:rsidP="00DA53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Smock for clothing protection</w:t>
      </w:r>
    </w:p>
    <w:p w14:paraId="2CC89E55" w14:textId="77777777" w:rsidR="00DA533B" w:rsidRDefault="00DA533B" w:rsidP="00DA53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N95 mask to protect your lungs from the pastel </w:t>
      </w:r>
      <w:proofErr w:type="gramStart"/>
      <w:r>
        <w:rPr>
          <w:rFonts w:ascii="Times New Roman" w:hAnsi="Times New Roman" w:cs="Times New Roman"/>
          <w:sz w:val="24"/>
          <w:szCs w:val="24"/>
        </w:rPr>
        <w:t>dust</w:t>
      </w:r>
      <w:proofErr w:type="gramEnd"/>
    </w:p>
    <w:p w14:paraId="3A852103" w14:textId="77777777" w:rsidR="00371617" w:rsidRDefault="00371617"/>
    <w:sectPr w:rsidR="0037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3B"/>
    <w:rsid w:val="0008588D"/>
    <w:rsid w:val="00371617"/>
    <w:rsid w:val="006014FB"/>
    <w:rsid w:val="00D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C81E"/>
  <w15:chartTrackingRefBased/>
  <w15:docId w15:val="{3E25CEEF-13FE-4619-91C4-F0381DA7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33B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customStyle="1" w:styleId="gmail-sc2yrgs">
    <w:name w:val="gmail-sc2yrgs"/>
    <w:basedOn w:val="Normal"/>
    <w:uiPriority w:val="99"/>
    <w:semiHidden/>
    <w:rsid w:val="00DA533B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DA5B4F46E02499FC23872A2026C2B" ma:contentTypeVersion="18" ma:contentTypeDescription="Create a new document." ma:contentTypeScope="" ma:versionID="d5891555b9b6c286b64b1c00b4020a3d">
  <xsd:schema xmlns:xsd="http://www.w3.org/2001/XMLSchema" xmlns:xs="http://www.w3.org/2001/XMLSchema" xmlns:p="http://schemas.microsoft.com/office/2006/metadata/properties" xmlns:ns2="ab775e35-0ef8-418d-9032-33d7d7780b02" xmlns:ns3="a20e858e-25d4-4163-a567-3ad5f92e5896" targetNamespace="http://schemas.microsoft.com/office/2006/metadata/properties" ma:root="true" ma:fieldsID="06cedf7e73c790973d127cae63a91f55" ns2:_="" ns3:_="">
    <xsd:import namespace="ab775e35-0ef8-418d-9032-33d7d7780b02"/>
    <xsd:import namespace="a20e858e-25d4-4163-a567-3ad5f92e5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75e35-0ef8-418d-9032-33d7d7780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8940da-fef5-4c61-bcf0-ed768b05af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e858e-25d4-4163-a567-3ad5f92e5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4f4fea-09f8-498b-ad22-bdc569bf39c4}" ma:internalName="TaxCatchAll" ma:showField="CatchAllData" ma:web="a20e858e-25d4-4163-a567-3ad5f92e58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0e858e-25d4-4163-a567-3ad5f92e5896" xsi:nil="true"/>
    <lcf76f155ced4ddcb4097134ff3c332f xmlns="ab775e35-0ef8-418d-9032-33d7d7780b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DB0EE6-4EF2-409A-A7C5-D7318069C08A}"/>
</file>

<file path=customXml/itemProps2.xml><?xml version="1.0" encoding="utf-8"?>
<ds:datastoreItem xmlns:ds="http://schemas.openxmlformats.org/officeDocument/2006/customXml" ds:itemID="{384693E7-CA9B-4EBE-9D25-787F4BCDFE46}"/>
</file>

<file path=customXml/itemProps3.xml><?xml version="1.0" encoding="utf-8"?>
<ds:datastoreItem xmlns:ds="http://schemas.openxmlformats.org/officeDocument/2006/customXml" ds:itemID="{765F421E-2340-4277-8A6B-0CFD30DAF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Connor</dc:creator>
  <cp:keywords/>
  <dc:description/>
  <cp:lastModifiedBy>Aimee Connor</cp:lastModifiedBy>
  <cp:revision>1</cp:revision>
  <dcterms:created xsi:type="dcterms:W3CDTF">2024-03-28T17:58:00Z</dcterms:created>
  <dcterms:modified xsi:type="dcterms:W3CDTF">2024-03-28T17:59:00Z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0x0101009C1DA5B4F46E02499FC23872A2026C2B</vt:lpwstr>
  </property>
</Properties>
</file>